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Информация об участии сотрудников Управления Федерального казначейства по Костромской области в мероприятии</w:t>
      </w:r>
      <w:r w:rsidR="00AB2E0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, п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BD0DB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священном Дню образования российского казначейства</w:t>
      </w:r>
    </w:p>
    <w:bookmarkEnd w:id="0"/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BD0DBD" w:rsidRPr="00BD0DBD" w:rsidRDefault="00BD0DBD" w:rsidP="00BD0DBD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8 декабря — День образования российского казначейства! </w:t>
      </w:r>
    </w:p>
    <w:p w:rsidR="00BD0DBD" w:rsidRPr="00BD0DBD" w:rsidRDefault="00BD0DBD" w:rsidP="00BD0DBD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>Сегодня мы поздравляем всех сотрудников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профессиональным праздником!</w:t>
      </w:r>
    </w:p>
    <w:p w:rsidR="00BD0DBD" w:rsidRPr="00BD0DBD" w:rsidRDefault="00BD0DBD" w:rsidP="00BD0DB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>Пусть ваша работа всегда приносит удовлетворение, вдохновение и уверенность в завтрашнем дне.</w:t>
      </w:r>
    </w:p>
    <w:p w:rsidR="00BD0DBD" w:rsidRPr="00BD0DBD" w:rsidRDefault="00BD0DBD" w:rsidP="00BD0DBD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подготовил к этому дню особый поздравительный стенд. Мы созда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ли казначейскую казну пожеланий.</w:t>
      </w:r>
    </w:p>
    <w:p w:rsidR="00BD0DBD" w:rsidRPr="00BD0DBD" w:rsidRDefault="00BD0DBD" w:rsidP="00BD0DB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>Каждый желающий мог написать тёплые слова и добрые пожелания на золотых монетах  и прикрепить их на нашу праздничную казну.</w:t>
      </w:r>
    </w:p>
    <w:p w:rsidR="00BD0DBD" w:rsidRPr="00BD0DBD" w:rsidRDefault="00BD0DBD" w:rsidP="00BD0DBD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Получилось ярко, душевно и очень по-казначейски! </w:t>
      </w:r>
    </w:p>
    <w:p w:rsidR="00BD0DBD" w:rsidRPr="00BD0DBD" w:rsidRDefault="00BD0DBD" w:rsidP="00BD0DB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>Поздравляем всех коллег с праздником!</w:t>
      </w:r>
    </w:p>
    <w:p w:rsidR="00BD0DBD" w:rsidRPr="00BD0DBD" w:rsidRDefault="00BD0DBD" w:rsidP="00BD0DBD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6B86FBE" wp14:editId="5CA3A496">
            <wp:simplePos x="0" y="0"/>
            <wp:positionH relativeFrom="column">
              <wp:posOffset>-129540</wp:posOffset>
            </wp:positionH>
            <wp:positionV relativeFrom="paragraph">
              <wp:posOffset>502285</wp:posOffset>
            </wp:positionV>
            <wp:extent cx="3257550" cy="3257550"/>
            <wp:effectExtent l="0" t="0" r="0" b="0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3" name="Рисунок 3" descr="C:\Users\LoshkinaAV\Desktop\МОЛОДЕЖНЫЙ СОВЕТ\2025\2025.12.08 - день казначейства\photo_2025-12-08_14-36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5\2025.12.08 - день казначейства\photo_2025-12-08_14-36-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DBD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577F5F7" wp14:editId="6623BAD4">
            <wp:simplePos x="0" y="0"/>
            <wp:positionH relativeFrom="column">
              <wp:posOffset>3194685</wp:posOffset>
            </wp:positionH>
            <wp:positionV relativeFrom="paragraph">
              <wp:posOffset>483235</wp:posOffset>
            </wp:positionV>
            <wp:extent cx="3257550" cy="3257550"/>
            <wp:effectExtent l="0" t="0" r="0" b="0"/>
            <wp:wrapTight wrapText="bothSides">
              <wp:wrapPolygon edited="0">
                <wp:start x="0" y="0"/>
                <wp:lineTo x="0" y="21474"/>
                <wp:lineTo x="21474" y="21474"/>
                <wp:lineTo x="21474" y="0"/>
                <wp:lineTo x="0" y="0"/>
              </wp:wrapPolygon>
            </wp:wrapTight>
            <wp:docPr id="2" name="Рисунок 2" descr="C:\Users\LoshkinaAV\Desktop\МОЛОДЕЖНЫЙ СОВЕТ\2025\2025.12.08 - день казначейства\photo_2025-12-08_14-02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2.08 - день казначейства\photo_2025-12-08_14-02-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D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Пусть в вашей жизни всегда будет порядок в документах, баланс в душе и казна, наполненная счастьем! </w:t>
      </w:r>
    </w:p>
    <w:p w:rsidR="00BD0DBD" w:rsidRDefault="00BD0DBD" w:rsidP="00BD0DBD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D0DBD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Костромской области                                                                               А.В. Лошкина</w:t>
      </w:r>
    </w:p>
    <w:p w:rsidR="00BD0DBD" w:rsidRPr="00BD0DBD" w:rsidRDefault="00BD0DBD" w:rsidP="00BD0DBD">
      <w:pPr>
        <w:rPr>
          <w:rFonts w:ascii="Times New Roman" w:hAnsi="Times New Roman" w:cs="Times New Roman"/>
          <w:sz w:val="28"/>
          <w:szCs w:val="28"/>
        </w:rPr>
      </w:pPr>
    </w:p>
    <w:p w:rsidR="00BD0DBD" w:rsidRDefault="00BD0DBD" w:rsidP="00BD0DBD">
      <w:pPr>
        <w:rPr>
          <w:rFonts w:ascii="Times New Roman" w:hAnsi="Times New Roman" w:cs="Times New Roman"/>
          <w:sz w:val="28"/>
          <w:szCs w:val="28"/>
        </w:rPr>
      </w:pPr>
    </w:p>
    <w:p w:rsidR="00B74C9D" w:rsidRPr="00BD0DBD" w:rsidRDefault="00B74C9D" w:rsidP="00BD0DBD">
      <w:pPr>
        <w:rPr>
          <w:rFonts w:ascii="Times New Roman" w:hAnsi="Times New Roman" w:cs="Times New Roman"/>
          <w:sz w:val="28"/>
          <w:szCs w:val="28"/>
        </w:rPr>
      </w:pP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A1674E"/>
    <w:rsid w:val="00A518E0"/>
    <w:rsid w:val="00AB2E0D"/>
    <w:rsid w:val="00B74C9D"/>
    <w:rsid w:val="00B77C16"/>
    <w:rsid w:val="00B828B9"/>
    <w:rsid w:val="00BD0DBD"/>
    <w:rsid w:val="00BE60E2"/>
    <w:rsid w:val="00CF3CFB"/>
    <w:rsid w:val="00D10768"/>
    <w:rsid w:val="00D3381C"/>
    <w:rsid w:val="00D43EB9"/>
    <w:rsid w:val="00D906DB"/>
    <w:rsid w:val="00DD209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AA3A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41</cp:revision>
  <dcterms:created xsi:type="dcterms:W3CDTF">2025-05-12T09:47:00Z</dcterms:created>
  <dcterms:modified xsi:type="dcterms:W3CDTF">2025-12-08T13:04:00Z</dcterms:modified>
</cp:coreProperties>
</file>